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7F" w:rsidRPr="00D44C09" w:rsidRDefault="00DA0C7F" w:rsidP="00DA0C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C09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воспитательной</w:t>
      </w:r>
      <w:r w:rsidRPr="00D44C09">
        <w:rPr>
          <w:rFonts w:ascii="Times New Roman" w:hAnsi="Times New Roman" w:cs="Times New Roman"/>
          <w:b/>
          <w:sz w:val="28"/>
          <w:szCs w:val="28"/>
        </w:rPr>
        <w:t xml:space="preserve"> работы на </w:t>
      </w:r>
      <w:r>
        <w:rPr>
          <w:rFonts w:ascii="Times New Roman" w:hAnsi="Times New Roman" w:cs="Times New Roman"/>
          <w:b/>
          <w:sz w:val="28"/>
          <w:szCs w:val="28"/>
        </w:rPr>
        <w:t xml:space="preserve">январь </w:t>
      </w:r>
      <w:r w:rsidRPr="00D44C09">
        <w:rPr>
          <w:rFonts w:ascii="Times New Roman" w:hAnsi="Times New Roman" w:cs="Times New Roman"/>
          <w:b/>
          <w:sz w:val="28"/>
          <w:szCs w:val="28"/>
        </w:rPr>
        <w:t xml:space="preserve">2021-2022 </w:t>
      </w:r>
      <w:bookmarkStart w:id="0" w:name="_GoBack"/>
      <w:bookmarkEnd w:id="0"/>
      <w:proofErr w:type="spellStart"/>
      <w:r w:rsidRPr="00D44C0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D44C09">
        <w:rPr>
          <w:rFonts w:ascii="Times New Roman" w:hAnsi="Times New Roman" w:cs="Times New Roman"/>
          <w:b/>
          <w:sz w:val="28"/>
          <w:szCs w:val="28"/>
        </w:rPr>
        <w:t>.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1057" w:type="dxa"/>
        <w:tblInd w:w="-1026" w:type="dxa"/>
        <w:tblLook w:val="04A0"/>
      </w:tblPr>
      <w:tblGrid>
        <w:gridCol w:w="557"/>
        <w:gridCol w:w="4972"/>
        <w:gridCol w:w="1701"/>
        <w:gridCol w:w="2241"/>
        <w:gridCol w:w="1586"/>
      </w:tblGrid>
      <w:tr w:rsidR="00DA0C7F" w:rsidTr="00DA0C7F">
        <w:tc>
          <w:tcPr>
            <w:tcW w:w="557" w:type="dxa"/>
          </w:tcPr>
          <w:p w:rsidR="00DA0C7F" w:rsidRPr="00D44C09" w:rsidRDefault="00DA0C7F" w:rsidP="008B141F">
            <w:pPr>
              <w:jc w:val="center"/>
              <w:rPr>
                <w:b/>
              </w:rPr>
            </w:pPr>
            <w:r w:rsidRPr="00D44C09">
              <w:rPr>
                <w:b/>
              </w:rPr>
              <w:t>№</w:t>
            </w:r>
          </w:p>
          <w:p w:rsidR="00DA0C7F" w:rsidRPr="00D44C09" w:rsidRDefault="00DA0C7F" w:rsidP="008B141F">
            <w:pPr>
              <w:jc w:val="center"/>
              <w:rPr>
                <w:b/>
              </w:rPr>
            </w:pPr>
            <w:proofErr w:type="spellStart"/>
            <w:proofErr w:type="gramStart"/>
            <w:r w:rsidRPr="00D44C09">
              <w:rPr>
                <w:b/>
              </w:rPr>
              <w:t>п</w:t>
            </w:r>
            <w:proofErr w:type="spellEnd"/>
            <w:proofErr w:type="gramEnd"/>
            <w:r w:rsidRPr="00D44C09">
              <w:rPr>
                <w:b/>
              </w:rPr>
              <w:t>/</w:t>
            </w:r>
            <w:proofErr w:type="spellStart"/>
            <w:r w:rsidRPr="00D44C09">
              <w:rPr>
                <w:b/>
              </w:rPr>
              <w:t>п</w:t>
            </w:r>
            <w:proofErr w:type="spellEnd"/>
          </w:p>
        </w:tc>
        <w:tc>
          <w:tcPr>
            <w:tcW w:w="4972" w:type="dxa"/>
          </w:tcPr>
          <w:p w:rsidR="00DA0C7F" w:rsidRPr="00D44C09" w:rsidRDefault="00DA0C7F" w:rsidP="008B141F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DA0C7F" w:rsidRPr="00D44C09" w:rsidRDefault="00DA0C7F" w:rsidP="008B14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41" w:type="dxa"/>
          </w:tcPr>
          <w:p w:rsidR="00DA0C7F" w:rsidRPr="00D44C09" w:rsidRDefault="00DA0C7F" w:rsidP="008B14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1586" w:type="dxa"/>
          </w:tcPr>
          <w:p w:rsidR="00DA0C7F" w:rsidRPr="00D44C09" w:rsidRDefault="00DA0C7F" w:rsidP="008B1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DA0C7F" w:rsidRPr="00A46104" w:rsidTr="00DA0C7F">
        <w:tc>
          <w:tcPr>
            <w:tcW w:w="557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2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конкурсе исполнителей стихотворений дагестанских авторов на родных языках «И если завтра мой язык исчезнет, то я готов сегодня умереть», посвященном Международному Дню родных языков.</w:t>
            </w:r>
          </w:p>
        </w:tc>
        <w:tc>
          <w:tcPr>
            <w:tcW w:w="1701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19.01.22</w:t>
            </w: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41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A46104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  <w:tc>
          <w:tcPr>
            <w:tcW w:w="1586" w:type="dxa"/>
          </w:tcPr>
          <w:p w:rsidR="00DA0C7F" w:rsidRPr="00A46104" w:rsidRDefault="00DA0C7F" w:rsidP="00A46104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C7F" w:rsidRPr="00A46104" w:rsidTr="00DA0C7F">
        <w:tc>
          <w:tcPr>
            <w:tcW w:w="557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2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День прорыва блокады Ленинграда</w:t>
            </w:r>
          </w:p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 xml:space="preserve">(18 января) </w:t>
            </w:r>
          </w:p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День снятия блокады Ленинграда</w:t>
            </w:r>
          </w:p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(27 января)</w:t>
            </w:r>
          </w:p>
        </w:tc>
        <w:tc>
          <w:tcPr>
            <w:tcW w:w="1701" w:type="dxa"/>
          </w:tcPr>
          <w:p w:rsidR="00DA0C7F" w:rsidRPr="00A46104" w:rsidRDefault="00DA0C7F" w:rsidP="00A46104">
            <w:pPr>
              <w:ind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17.01.22-29.01.22</w:t>
            </w:r>
          </w:p>
        </w:tc>
        <w:tc>
          <w:tcPr>
            <w:tcW w:w="2241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586" w:type="dxa"/>
          </w:tcPr>
          <w:p w:rsidR="00DA0C7F" w:rsidRPr="00A46104" w:rsidRDefault="00DA0C7F" w:rsidP="00A46104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C7F" w:rsidRPr="00A46104" w:rsidTr="00DA0C7F">
        <w:tc>
          <w:tcPr>
            <w:tcW w:w="557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2" w:type="dxa"/>
          </w:tcPr>
          <w:p w:rsidR="00DA0C7F" w:rsidRPr="00A46104" w:rsidRDefault="00DA0C7F" w:rsidP="00A46104">
            <w:p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выставок</w:t>
            </w:r>
            <w:proofErr w:type="gramStart"/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  <w:p w:rsidR="00DA0C7F" w:rsidRPr="00A46104" w:rsidRDefault="00DA0C7F" w:rsidP="00A46104">
            <w:pPr>
              <w:numPr>
                <w:ilvl w:val="0"/>
                <w:numId w:val="2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Патриотического плаката</w:t>
            </w:r>
          </w:p>
          <w:p w:rsidR="00DA0C7F" w:rsidRPr="00A46104" w:rsidRDefault="00DA0C7F" w:rsidP="00A46104">
            <w:pPr>
              <w:numPr>
                <w:ilvl w:val="1"/>
                <w:numId w:val="4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классы)</w:t>
            </w:r>
          </w:p>
          <w:p w:rsidR="00DA0C7F" w:rsidRPr="00A46104" w:rsidRDefault="00DA0C7F" w:rsidP="00A46104">
            <w:pPr>
              <w:numPr>
                <w:ilvl w:val="0"/>
                <w:numId w:val="2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 проектов</w:t>
            </w:r>
          </w:p>
          <w:p w:rsidR="00DA0C7F" w:rsidRPr="00A46104" w:rsidRDefault="00DA0C7F" w:rsidP="00A46104">
            <w:pPr>
              <w:spacing w:before="100" w:beforeAutospacing="1" w:after="115"/>
              <w:ind w:left="7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«Оставим потомкам своим!»</w:t>
            </w:r>
          </w:p>
          <w:p w:rsidR="00DA0C7F" w:rsidRPr="00A46104" w:rsidRDefault="00DA0C7F" w:rsidP="00A46104">
            <w:pPr>
              <w:numPr>
                <w:ilvl w:val="1"/>
                <w:numId w:val="3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классы)</w:t>
            </w:r>
          </w:p>
        </w:tc>
        <w:tc>
          <w:tcPr>
            <w:tcW w:w="1701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17.01.22-29.01.22</w:t>
            </w:r>
          </w:p>
        </w:tc>
        <w:tc>
          <w:tcPr>
            <w:tcW w:w="2241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DA0C7F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Салаватова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1586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C7F" w:rsidRPr="00A46104" w:rsidTr="00DA0C7F">
        <w:tc>
          <w:tcPr>
            <w:tcW w:w="557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2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701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b/>
                <w:sz w:val="24"/>
                <w:szCs w:val="24"/>
              </w:rPr>
              <w:t>29.01.22г</w:t>
            </w:r>
          </w:p>
        </w:tc>
        <w:tc>
          <w:tcPr>
            <w:tcW w:w="2241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586" w:type="dxa"/>
          </w:tcPr>
          <w:p w:rsidR="00DA0C7F" w:rsidRPr="00A46104" w:rsidRDefault="00DA0C7F" w:rsidP="00A46104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C7F" w:rsidRPr="00A46104" w:rsidTr="00DA0C7F">
        <w:tc>
          <w:tcPr>
            <w:tcW w:w="557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2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 xml:space="preserve">День памяти жертв Холокоста. </w:t>
            </w:r>
          </w:p>
        </w:tc>
        <w:tc>
          <w:tcPr>
            <w:tcW w:w="1701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26.01.21г.</w:t>
            </w:r>
          </w:p>
        </w:tc>
        <w:tc>
          <w:tcPr>
            <w:tcW w:w="2241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586" w:type="dxa"/>
          </w:tcPr>
          <w:p w:rsidR="00DA0C7F" w:rsidRPr="00A46104" w:rsidRDefault="00DA0C7F" w:rsidP="00A46104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C7F" w:rsidRPr="00A46104" w:rsidTr="00DA0C7F">
        <w:tc>
          <w:tcPr>
            <w:tcW w:w="557" w:type="dxa"/>
          </w:tcPr>
          <w:p w:rsidR="00DA0C7F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2" w:type="dxa"/>
          </w:tcPr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родительских собраний</w:t>
            </w:r>
          </w:p>
        </w:tc>
        <w:tc>
          <w:tcPr>
            <w:tcW w:w="1701" w:type="dxa"/>
          </w:tcPr>
          <w:p w:rsidR="00DA0C7F" w:rsidRPr="00A46104" w:rsidRDefault="00A46104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12.01.22-15.01.22</w:t>
            </w:r>
          </w:p>
        </w:tc>
        <w:tc>
          <w:tcPr>
            <w:tcW w:w="2241" w:type="dxa"/>
          </w:tcPr>
          <w:p w:rsidR="00DA0C7F" w:rsidRPr="00A46104" w:rsidRDefault="00A46104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A46104" w:rsidRPr="00A46104" w:rsidRDefault="00A46104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586" w:type="dxa"/>
          </w:tcPr>
          <w:p w:rsidR="00DA0C7F" w:rsidRPr="00A46104" w:rsidRDefault="00DA0C7F" w:rsidP="00A46104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C7F" w:rsidRPr="00A46104" w:rsidTr="00DA0C7F">
        <w:tc>
          <w:tcPr>
            <w:tcW w:w="557" w:type="dxa"/>
          </w:tcPr>
          <w:p w:rsidR="00DA0C7F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2" w:type="dxa"/>
          </w:tcPr>
          <w:p w:rsidR="00DA0C7F" w:rsidRPr="00A46104" w:rsidRDefault="00DA0C7F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родительских собраний</w:t>
            </w: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 9,11-х классов  по процедуре проведения ГИА</w:t>
            </w:r>
          </w:p>
          <w:p w:rsidR="00DA0C7F" w:rsidRPr="00A46104" w:rsidRDefault="00DA0C7F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родителей об изменениях в нормативно-правовой базе ГИА -22,  об организации в лицее работы по подготовке  учащихся к участию в ГИА. Правила проведения ГИА, ГВЭ. Знакомство с Памяткой  проведения ГИА.</w:t>
            </w:r>
            <w:r w:rsidRPr="00A4610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Общая информация о порядке проведения ГИА.                                                                                              </w:t>
            </w: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 xml:space="preserve">2.Оказание помощи  выпускнику лицея  в период подготовки к экзаменам.     </w:t>
            </w:r>
          </w:p>
        </w:tc>
        <w:tc>
          <w:tcPr>
            <w:tcW w:w="1701" w:type="dxa"/>
          </w:tcPr>
          <w:p w:rsidR="00DA0C7F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A0C7F" w:rsidRPr="00A46104">
              <w:rPr>
                <w:rFonts w:ascii="Times New Roman" w:hAnsi="Times New Roman" w:cs="Times New Roman"/>
                <w:sz w:val="24"/>
                <w:szCs w:val="24"/>
              </w:rPr>
              <w:t>.01.2022г.</w:t>
            </w:r>
          </w:p>
        </w:tc>
        <w:tc>
          <w:tcPr>
            <w:tcW w:w="2241" w:type="dxa"/>
          </w:tcPr>
          <w:p w:rsidR="00DA0C7F" w:rsidRDefault="00DA0C7F" w:rsidP="00A46104">
            <w:pPr>
              <w:ind w:righ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Куратор ГИА</w:t>
            </w:r>
          </w:p>
          <w:p w:rsidR="00A46104" w:rsidRPr="00A46104" w:rsidRDefault="00A46104" w:rsidP="00A46104">
            <w:pPr>
              <w:ind w:righ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 У.М.</w:t>
            </w:r>
          </w:p>
        </w:tc>
        <w:tc>
          <w:tcPr>
            <w:tcW w:w="1586" w:type="dxa"/>
          </w:tcPr>
          <w:p w:rsidR="00DA0C7F" w:rsidRPr="00A46104" w:rsidRDefault="00DA0C7F" w:rsidP="00A46104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C7F" w:rsidRPr="00A46104" w:rsidTr="00DA0C7F">
        <w:tc>
          <w:tcPr>
            <w:tcW w:w="557" w:type="dxa"/>
          </w:tcPr>
          <w:p w:rsidR="00DA0C7F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2" w:type="dxa"/>
          </w:tcPr>
          <w:p w:rsidR="00DA0C7F" w:rsidRPr="00A46104" w:rsidRDefault="00DA0C7F" w:rsidP="00A461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Тематический классный час «</w:t>
            </w:r>
            <w:r w:rsidRPr="00A46104">
              <w:rPr>
                <w:rFonts w:ascii="Times New Roman" w:eastAsia="Calibri" w:hAnsi="Times New Roman" w:cs="Times New Roman"/>
                <w:sz w:val="24"/>
                <w:szCs w:val="24"/>
              </w:rPr>
              <w:t>Ложное сообщение о террористической угрозе – шутка, смех или слезы?»</w:t>
            </w:r>
            <w:r w:rsidRPr="00A461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(5-7 классы), «</w:t>
            </w:r>
            <w:r w:rsidRPr="00A46104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и уголовная ответственность за экстремизм и терроризм» (8-9 классы)</w:t>
            </w:r>
          </w:p>
        </w:tc>
        <w:tc>
          <w:tcPr>
            <w:tcW w:w="1701" w:type="dxa"/>
          </w:tcPr>
          <w:p w:rsidR="00DA0C7F" w:rsidRPr="00A46104" w:rsidRDefault="00A46104" w:rsidP="00A461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24.01.22-29.01.22г</w:t>
            </w:r>
          </w:p>
        </w:tc>
        <w:tc>
          <w:tcPr>
            <w:tcW w:w="2241" w:type="dxa"/>
          </w:tcPr>
          <w:p w:rsidR="00DA0C7F" w:rsidRPr="00A46104" w:rsidRDefault="00A46104" w:rsidP="00A461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586" w:type="dxa"/>
          </w:tcPr>
          <w:p w:rsidR="00DA0C7F" w:rsidRPr="00A46104" w:rsidRDefault="00DA0C7F" w:rsidP="00A46104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104" w:rsidRPr="00A46104" w:rsidTr="00DA0C7F">
        <w:tc>
          <w:tcPr>
            <w:tcW w:w="557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2" w:type="dxa"/>
          </w:tcPr>
          <w:p w:rsidR="00A46104" w:rsidRPr="00A46104" w:rsidRDefault="00A46104" w:rsidP="00A461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Об итогах воспитательной работы по выполнению программ по приоритетным направлениям.</w:t>
            </w:r>
          </w:p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586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A46104" w:rsidRPr="00A46104" w:rsidTr="00DA0C7F">
        <w:tc>
          <w:tcPr>
            <w:tcW w:w="557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2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Результаты работы Совета по профилактике</w:t>
            </w:r>
          </w:p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правонарушений за первое полугодие 2021-2022 учебного года.</w:t>
            </w:r>
          </w:p>
        </w:tc>
        <w:tc>
          <w:tcPr>
            <w:tcW w:w="1701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586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A46104" w:rsidRPr="00A46104" w:rsidTr="00DA0C7F">
        <w:tc>
          <w:tcPr>
            <w:tcW w:w="557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2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u w:val="single"/>
              </w:rPr>
            </w:pPr>
            <w:r w:rsidRPr="00A46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деятельности и наполняемость </w:t>
            </w:r>
            <w:r w:rsidRPr="00A461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школьных кружков и кружков дополнительного образования</w:t>
            </w:r>
          </w:p>
        </w:tc>
        <w:tc>
          <w:tcPr>
            <w:tcW w:w="1701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21.01.22г</w:t>
            </w:r>
          </w:p>
        </w:tc>
        <w:tc>
          <w:tcPr>
            <w:tcW w:w="2241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586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(сов</w:t>
            </w:r>
            <w:proofErr w:type="gramStart"/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46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  <w:tr w:rsidR="00A46104" w:rsidRPr="00A46104" w:rsidTr="00DA0C7F">
        <w:tc>
          <w:tcPr>
            <w:tcW w:w="557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972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Составление обновленных списков детей всех видов учета</w:t>
            </w:r>
          </w:p>
        </w:tc>
        <w:tc>
          <w:tcPr>
            <w:tcW w:w="1701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До 15 января</w:t>
            </w:r>
          </w:p>
        </w:tc>
        <w:tc>
          <w:tcPr>
            <w:tcW w:w="2241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A46104" w:rsidRPr="00A46104" w:rsidRDefault="00A46104" w:rsidP="00A4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104">
              <w:rPr>
                <w:rFonts w:ascii="Times New Roman" w:hAnsi="Times New Roman" w:cs="Times New Roman"/>
                <w:sz w:val="24"/>
                <w:szCs w:val="24"/>
              </w:rPr>
              <w:t>Списки</w:t>
            </w:r>
          </w:p>
        </w:tc>
      </w:tr>
    </w:tbl>
    <w:p w:rsidR="00743BB0" w:rsidRPr="00A46104" w:rsidRDefault="00743BB0" w:rsidP="00A4610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43BB0" w:rsidRPr="00A46104" w:rsidSect="0025546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7D29"/>
    <w:multiLevelType w:val="multilevel"/>
    <w:tmpl w:val="D8ACE854"/>
    <w:lvl w:ilvl="0">
      <w:start w:val="5"/>
      <w:numFmt w:val="decimal"/>
      <w:lvlText w:val="(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(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2A251A2E"/>
    <w:multiLevelType w:val="hybridMultilevel"/>
    <w:tmpl w:val="4684914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3179A"/>
    <w:multiLevelType w:val="hybridMultilevel"/>
    <w:tmpl w:val="A3AC84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2520F3"/>
    <w:multiLevelType w:val="multilevel"/>
    <w:tmpl w:val="A588EF3A"/>
    <w:lvl w:ilvl="0">
      <w:start w:val="9"/>
      <w:numFmt w:val="decimal"/>
      <w:lvlText w:val="(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(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C7F"/>
    <w:rsid w:val="00743BB0"/>
    <w:rsid w:val="00A46104"/>
    <w:rsid w:val="00DA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DA0C7F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DA0C7F"/>
  </w:style>
  <w:style w:type="character" w:customStyle="1" w:styleId="style171">
    <w:name w:val="style171"/>
    <w:basedOn w:val="a0"/>
    <w:rsid w:val="00DA0C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2022-01-09T10:30:00Z</dcterms:created>
  <dcterms:modified xsi:type="dcterms:W3CDTF">2022-01-09T10:58:00Z</dcterms:modified>
</cp:coreProperties>
</file>